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147BE" w14:textId="5F2DD373" w:rsidR="00142E0F" w:rsidRDefault="00142E0F" w:rsidP="00142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C435F3" w:rsidRPr="00142E0F">
        <w:rPr>
          <w:rFonts w:ascii="Times New Roman" w:hAnsi="Times New Roman" w:cs="Times New Roman"/>
          <w:b/>
          <w:sz w:val="24"/>
          <w:szCs w:val="24"/>
        </w:rPr>
        <w:t xml:space="preserve"> первичной профсоюзной организации </w:t>
      </w:r>
    </w:p>
    <w:p w14:paraId="3225F9EF" w14:textId="204189AE" w:rsidR="00C435F3" w:rsidRDefault="00142E0F" w:rsidP="00142E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C435F3" w:rsidRPr="00142E0F">
        <w:rPr>
          <w:rFonts w:ascii="Times New Roman" w:hAnsi="Times New Roman" w:cs="Times New Roman"/>
          <w:b/>
          <w:sz w:val="24"/>
          <w:szCs w:val="24"/>
        </w:rPr>
        <w:t>МБДОУ «Детский сад №31»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71C" w:rsidRPr="00142E0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5F3" w:rsidRPr="00142E0F">
        <w:rPr>
          <w:rFonts w:ascii="Times New Roman" w:hAnsi="Times New Roman" w:cs="Times New Roman"/>
          <w:b/>
          <w:sz w:val="24"/>
          <w:szCs w:val="24"/>
        </w:rPr>
        <w:t>202</w:t>
      </w:r>
      <w:r w:rsidR="0091543D" w:rsidRPr="00142E0F">
        <w:rPr>
          <w:rFonts w:ascii="Times New Roman" w:hAnsi="Times New Roman" w:cs="Times New Roman"/>
          <w:b/>
          <w:sz w:val="24"/>
          <w:szCs w:val="24"/>
        </w:rPr>
        <w:t>5</w:t>
      </w:r>
      <w:r w:rsidR="004B2B66" w:rsidRPr="00142E0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A5950FB" w14:textId="0D4B8D7D" w:rsidR="00142E0F" w:rsidRDefault="00142E0F" w:rsidP="00C43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BE297E" wp14:editId="4DF19B40">
            <wp:simplePos x="0" y="0"/>
            <wp:positionH relativeFrom="margin">
              <wp:posOffset>4241165</wp:posOffset>
            </wp:positionH>
            <wp:positionV relativeFrom="margin">
              <wp:posOffset>482600</wp:posOffset>
            </wp:positionV>
            <wp:extent cx="428625" cy="48387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3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E7A1F" w14:textId="4E14D9A9" w:rsidR="00142E0F" w:rsidRDefault="00142E0F" w:rsidP="00C435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F0289" w14:textId="53965D27" w:rsidR="00142E0F" w:rsidRPr="00142E0F" w:rsidRDefault="00142E0F" w:rsidP="00142E0F">
      <w:pPr>
        <w:tabs>
          <w:tab w:val="left" w:pos="7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Основные задачи:</w:t>
      </w:r>
      <w:bookmarkStart w:id="0" w:name="_GoBack"/>
      <w:bookmarkEnd w:id="0"/>
    </w:p>
    <w:p w14:paraId="75F20BE1" w14:textId="2C894265" w:rsidR="00C435F3" w:rsidRPr="00142E0F" w:rsidRDefault="00C435F3" w:rsidP="00142E0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E0F">
        <w:rPr>
          <w:rFonts w:ascii="Times New Roman" w:hAnsi="Times New Roman" w:cs="Times New Roman"/>
          <w:sz w:val="24"/>
          <w:szCs w:val="24"/>
        </w:rPr>
        <w:t>Постоянно совершенствовать и поднимать уровень развития и укре</w:t>
      </w:r>
      <w:r w:rsidR="00142E0F">
        <w:rPr>
          <w:rFonts w:ascii="Times New Roman" w:hAnsi="Times New Roman" w:cs="Times New Roman"/>
          <w:sz w:val="24"/>
          <w:szCs w:val="24"/>
        </w:rPr>
        <w:t xml:space="preserve">пления социального партнёрства </w:t>
      </w:r>
      <w:r w:rsidRPr="00142E0F">
        <w:rPr>
          <w:rFonts w:ascii="Times New Roman" w:hAnsi="Times New Roman" w:cs="Times New Roman"/>
          <w:sz w:val="24"/>
          <w:szCs w:val="24"/>
        </w:rPr>
        <w:t>между администрацией и профкомом.</w:t>
      </w:r>
    </w:p>
    <w:p w14:paraId="61BEB092" w14:textId="3CBFDBF6" w:rsidR="00C435F3" w:rsidRPr="00142E0F" w:rsidRDefault="00C435F3" w:rsidP="00142E0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E0F">
        <w:rPr>
          <w:rFonts w:ascii="Times New Roman" w:hAnsi="Times New Roman" w:cs="Times New Roman"/>
          <w:sz w:val="24"/>
          <w:szCs w:val="24"/>
        </w:rPr>
        <w:t xml:space="preserve">Совершенствовать локальную нормативно – </w:t>
      </w:r>
      <w:r w:rsidR="00142E0F">
        <w:rPr>
          <w:rFonts w:ascii="Times New Roman" w:hAnsi="Times New Roman" w:cs="Times New Roman"/>
          <w:sz w:val="24"/>
          <w:szCs w:val="24"/>
        </w:rPr>
        <w:t xml:space="preserve">правовую </w:t>
      </w:r>
      <w:r w:rsidRPr="00142E0F">
        <w:rPr>
          <w:rFonts w:ascii="Times New Roman" w:hAnsi="Times New Roman" w:cs="Times New Roman"/>
          <w:sz w:val="24"/>
          <w:szCs w:val="24"/>
        </w:rPr>
        <w:t>базу деятельности первичной профсоюзной организации.</w:t>
      </w:r>
    </w:p>
    <w:p w14:paraId="6B88B85D" w14:textId="77777777" w:rsidR="00C435F3" w:rsidRPr="00142E0F" w:rsidRDefault="00C435F3" w:rsidP="00142E0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E0F">
        <w:rPr>
          <w:rFonts w:ascii="Times New Roman" w:hAnsi="Times New Roman" w:cs="Times New Roman"/>
          <w:sz w:val="24"/>
          <w:szCs w:val="24"/>
        </w:rPr>
        <w:t>Внедрять в практику работу профкома новые информационные технологии.</w:t>
      </w:r>
    </w:p>
    <w:p w14:paraId="7715B421" w14:textId="77777777" w:rsidR="00C435F3" w:rsidRPr="00142E0F" w:rsidRDefault="00C435F3" w:rsidP="00142E0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E0F">
        <w:rPr>
          <w:rFonts w:ascii="Times New Roman" w:hAnsi="Times New Roman" w:cs="Times New Roman"/>
          <w:sz w:val="24"/>
          <w:szCs w:val="24"/>
        </w:rPr>
        <w:t>Совершенствовать формы и методы спортивной и культурно – массовой работы с членами профсоюза.</w:t>
      </w:r>
    </w:p>
    <w:p w14:paraId="16AC4902" w14:textId="3D5573D9" w:rsidR="00C435F3" w:rsidRDefault="00C435F3" w:rsidP="00142E0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E0F">
        <w:rPr>
          <w:rFonts w:ascii="Times New Roman" w:hAnsi="Times New Roman" w:cs="Times New Roman"/>
          <w:sz w:val="24"/>
          <w:szCs w:val="24"/>
        </w:rPr>
        <w:t>Создать условия, обеспечивающие вовлечение членов профсоюза в профсоюзную работу.</w:t>
      </w:r>
    </w:p>
    <w:p w14:paraId="1DA55885" w14:textId="6B419598" w:rsidR="00142E0F" w:rsidRPr="00142E0F" w:rsidRDefault="00142E0F" w:rsidP="0014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290CA" w14:textId="77777777" w:rsidR="00142E0F" w:rsidRPr="00142E0F" w:rsidRDefault="00142E0F" w:rsidP="0014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97E4E" w14:textId="24C3D629" w:rsidR="00C435F3" w:rsidRPr="00142E0F" w:rsidRDefault="00C435F3" w:rsidP="00C435F3">
      <w:pPr>
        <w:tabs>
          <w:tab w:val="left" w:pos="1680"/>
        </w:tabs>
        <w:jc w:val="center"/>
        <w:rPr>
          <w:rFonts w:ascii="Times New Roman" w:hAnsi="Times New Roman" w:cs="Times New Roman"/>
          <w:b/>
        </w:rPr>
      </w:pPr>
      <w:r w:rsidRPr="00142E0F">
        <w:rPr>
          <w:rFonts w:ascii="Times New Roman" w:hAnsi="Times New Roman" w:cs="Times New Roman"/>
          <w:b/>
        </w:rPr>
        <w:t xml:space="preserve">Перспективное планирование работы профсоюзного комитета первичной профсоюзной организации МБДОУ «Детский сад №31» на </w:t>
      </w:r>
      <w:r w:rsidR="0091543D" w:rsidRPr="00142E0F">
        <w:rPr>
          <w:rFonts w:ascii="Times New Roman" w:hAnsi="Times New Roman" w:cs="Times New Roman"/>
          <w:b/>
        </w:rPr>
        <w:t>2025</w:t>
      </w:r>
      <w:r w:rsidR="004B2B66" w:rsidRPr="00142E0F">
        <w:rPr>
          <w:rFonts w:ascii="Times New Roman" w:hAnsi="Times New Roman" w:cs="Times New Roman"/>
          <w:b/>
        </w:rPr>
        <w:t xml:space="preserve"> г.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2005"/>
        <w:gridCol w:w="1821"/>
        <w:gridCol w:w="1303"/>
        <w:gridCol w:w="1564"/>
        <w:gridCol w:w="1648"/>
        <w:gridCol w:w="1575"/>
        <w:gridCol w:w="1560"/>
        <w:gridCol w:w="1545"/>
        <w:gridCol w:w="1405"/>
        <w:gridCol w:w="1876"/>
      </w:tblGrid>
      <w:tr w:rsidR="001D2C5F" w:rsidRPr="00142E0F" w14:paraId="462276AD" w14:textId="77777777" w:rsidTr="004E3E81">
        <w:tc>
          <w:tcPr>
            <w:tcW w:w="1872" w:type="dxa"/>
          </w:tcPr>
          <w:p w14:paraId="51EF7976" w14:textId="77777777" w:rsidR="00C435F3" w:rsidRPr="00142E0F" w:rsidRDefault="00C435F3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14:paraId="6B1378C2" w14:textId="37805F35" w:rsidR="00C435F3" w:rsidRPr="00142E0F" w:rsidRDefault="00C7271C" w:rsidP="00C7271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2E0F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641" w:type="dxa"/>
          </w:tcPr>
          <w:p w14:paraId="650CA2F6" w14:textId="3BDC9316" w:rsidR="00C435F3" w:rsidRPr="00142E0F" w:rsidRDefault="001D2C5F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2E0F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611" w:type="dxa"/>
          </w:tcPr>
          <w:p w14:paraId="30D49434" w14:textId="01C40A96" w:rsidR="00C435F3" w:rsidRPr="00142E0F" w:rsidRDefault="001D2C5F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2E0F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896" w:type="dxa"/>
          </w:tcPr>
          <w:p w14:paraId="66466AC0" w14:textId="11C480DE" w:rsidR="00C435F3" w:rsidRPr="00142E0F" w:rsidRDefault="001D2C5F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2E0F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641" w:type="dxa"/>
          </w:tcPr>
          <w:p w14:paraId="367A3C1D" w14:textId="12726C8C" w:rsidR="00C435F3" w:rsidRPr="00142E0F" w:rsidRDefault="001D2C5F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2E0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426" w:type="dxa"/>
          </w:tcPr>
          <w:p w14:paraId="0A6101C0" w14:textId="7A3D8D2B" w:rsidR="00C435F3" w:rsidRPr="00142E0F" w:rsidRDefault="001D2C5F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2E0F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433" w:type="dxa"/>
          </w:tcPr>
          <w:p w14:paraId="468CD4BA" w14:textId="433E5405" w:rsidR="00C435F3" w:rsidRPr="00142E0F" w:rsidRDefault="001D2C5F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2E0F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280" w:type="dxa"/>
          </w:tcPr>
          <w:p w14:paraId="23C9C355" w14:textId="4BDB99BA" w:rsidR="00C435F3" w:rsidRPr="00142E0F" w:rsidRDefault="001D2C5F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2E0F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511" w:type="dxa"/>
          </w:tcPr>
          <w:p w14:paraId="0E574C9A" w14:textId="68665440" w:rsidR="00C435F3" w:rsidRPr="00142E0F" w:rsidRDefault="001D2C5F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2E0F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1D2C5F" w:rsidRPr="00142E0F" w14:paraId="6ADC78C7" w14:textId="77777777" w:rsidTr="001D2C5F">
        <w:tc>
          <w:tcPr>
            <w:tcW w:w="1872" w:type="dxa"/>
          </w:tcPr>
          <w:p w14:paraId="332FB6AC" w14:textId="77777777" w:rsidR="00C435F3" w:rsidRPr="00142E0F" w:rsidRDefault="00C435F3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2E0F">
              <w:rPr>
                <w:rFonts w:ascii="Times New Roman" w:hAnsi="Times New Roman" w:cs="Times New Roman"/>
                <w:b/>
              </w:rPr>
              <w:t>Организационно – массовая работа</w:t>
            </w:r>
          </w:p>
        </w:tc>
        <w:tc>
          <w:tcPr>
            <w:tcW w:w="1991" w:type="dxa"/>
          </w:tcPr>
          <w:p w14:paraId="642610D2" w14:textId="77777777" w:rsidR="00722E2C" w:rsidRPr="00142E0F" w:rsidRDefault="00C435F3" w:rsidP="004E3E8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-</w:t>
            </w:r>
            <w:r w:rsidR="00722E2C" w:rsidRPr="00142E0F">
              <w:rPr>
                <w:rFonts w:ascii="Times New Roman" w:hAnsi="Times New Roman" w:cs="Times New Roman"/>
              </w:rPr>
              <w:t xml:space="preserve"> </w:t>
            </w:r>
            <w:r w:rsidRPr="00142E0F">
              <w:rPr>
                <w:rFonts w:ascii="Times New Roman" w:hAnsi="Times New Roman" w:cs="Times New Roman"/>
              </w:rPr>
              <w:t>Планирование работы ПК</w:t>
            </w:r>
            <w:r w:rsidR="004E3E81" w:rsidRPr="00142E0F">
              <w:rPr>
                <w:rFonts w:ascii="Times New Roman" w:hAnsi="Times New Roman" w:cs="Times New Roman"/>
              </w:rPr>
              <w:t>;</w:t>
            </w:r>
          </w:p>
          <w:p w14:paraId="236023B4" w14:textId="77777777" w:rsidR="004E3E81" w:rsidRPr="00142E0F" w:rsidRDefault="004E3E81" w:rsidP="004E3E8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-  Проверка учёта членов профсоюза, постановка на профсоюзный учёт вновь принятых на работу;</w:t>
            </w:r>
          </w:p>
          <w:p w14:paraId="3A467AF2" w14:textId="77777777" w:rsidR="00722E2C" w:rsidRPr="00142E0F" w:rsidRDefault="00722E2C" w:rsidP="004E3E8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- Составление перечня юбилейных, праздничных и знаменательных дат для членов Профсоюза</w:t>
            </w:r>
            <w:r w:rsidR="004E3E81" w:rsidRPr="00142E0F">
              <w:rPr>
                <w:rFonts w:ascii="Times New Roman" w:hAnsi="Times New Roman" w:cs="Times New Roman"/>
              </w:rPr>
              <w:t>;</w:t>
            </w:r>
          </w:p>
          <w:p w14:paraId="3CE7657D" w14:textId="03125328" w:rsidR="00722E2C" w:rsidRPr="00142E0F" w:rsidRDefault="00722E2C" w:rsidP="004E3E8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2908A9F1" w14:textId="7B8278F2" w:rsidR="0091543D" w:rsidRPr="00142E0F" w:rsidRDefault="001D2C5F" w:rsidP="0091543D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 xml:space="preserve">- </w:t>
            </w:r>
            <w:r w:rsidR="0091543D" w:rsidRPr="00142E0F">
              <w:rPr>
                <w:rFonts w:ascii="Times New Roman" w:hAnsi="Times New Roman" w:cs="Times New Roman"/>
              </w:rPr>
              <w:t>Заседание ПК</w:t>
            </w:r>
          </w:p>
          <w:p w14:paraId="142D4281" w14:textId="4C6C5CB0" w:rsidR="00C435F3" w:rsidRPr="00142E0F" w:rsidRDefault="00C435F3" w:rsidP="0062401E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275D1D64" w14:textId="4E6BFCE6" w:rsidR="004B2B66" w:rsidRPr="00142E0F" w:rsidRDefault="0091543D" w:rsidP="004B2B66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- участие в конкурсах/ мероприятиях различного уровня</w:t>
            </w:r>
          </w:p>
        </w:tc>
        <w:tc>
          <w:tcPr>
            <w:tcW w:w="1896" w:type="dxa"/>
          </w:tcPr>
          <w:p w14:paraId="6D24587F" w14:textId="0E71E08E" w:rsidR="004B2B66" w:rsidRPr="00142E0F" w:rsidRDefault="001D2C5F" w:rsidP="004B2B66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 xml:space="preserve">- участие в конкурсах/ мероприятиях различного уровня </w:t>
            </w:r>
          </w:p>
        </w:tc>
        <w:tc>
          <w:tcPr>
            <w:tcW w:w="1641" w:type="dxa"/>
          </w:tcPr>
          <w:p w14:paraId="2663ECEF" w14:textId="5A83A111" w:rsidR="00C435F3" w:rsidRPr="00142E0F" w:rsidRDefault="001D2C5F" w:rsidP="001D2C5F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- участие членов профсоюза в первомайской демонстрации</w:t>
            </w:r>
          </w:p>
        </w:tc>
        <w:tc>
          <w:tcPr>
            <w:tcW w:w="1426" w:type="dxa"/>
            <w:tcBorders>
              <w:bottom w:val="single" w:sz="4" w:space="0" w:color="000000" w:themeColor="text1"/>
            </w:tcBorders>
          </w:tcPr>
          <w:p w14:paraId="45A5678F" w14:textId="279270C0" w:rsidR="001D2C5F" w:rsidRPr="00142E0F" w:rsidRDefault="001D2C5F" w:rsidP="001D2C5F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 xml:space="preserve">-  </w:t>
            </w:r>
            <w:r w:rsidR="0091543D" w:rsidRPr="00142E0F">
              <w:rPr>
                <w:rFonts w:ascii="Times New Roman" w:hAnsi="Times New Roman" w:cs="Times New Roman"/>
              </w:rPr>
              <w:t>Собрание членов профсоюза;</w:t>
            </w:r>
          </w:p>
          <w:p w14:paraId="62855CC5" w14:textId="710CCF0A" w:rsidR="00C435F3" w:rsidRPr="00142E0F" w:rsidRDefault="001D2C5F" w:rsidP="00C96EB5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- Подготовка мероприятия, посвящённого «Дню дошкольного работника».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</w:tcPr>
          <w:p w14:paraId="3144EA80" w14:textId="78C2EACA" w:rsidR="00C435F3" w:rsidRPr="00142E0F" w:rsidRDefault="0064558D" w:rsidP="00C96EB5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 xml:space="preserve">- участие в конкурсах/ мероприятиях различного уровня </w:t>
            </w:r>
          </w:p>
        </w:tc>
        <w:tc>
          <w:tcPr>
            <w:tcW w:w="1280" w:type="dxa"/>
          </w:tcPr>
          <w:p w14:paraId="6357DFDB" w14:textId="3D0A7CFD" w:rsidR="001D2C5F" w:rsidRPr="00142E0F" w:rsidRDefault="001D2C5F" w:rsidP="001D2C5F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- Сбор информации по отпускам.</w:t>
            </w:r>
          </w:p>
          <w:p w14:paraId="0448BEA0" w14:textId="77777777" w:rsidR="001D2C5F" w:rsidRPr="00142E0F" w:rsidRDefault="001D2C5F" w:rsidP="00C96EB5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  <w:p w14:paraId="3BE510C9" w14:textId="343C8819" w:rsidR="00C435F3" w:rsidRPr="00142E0F" w:rsidRDefault="00C435F3" w:rsidP="00C96EB5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23FF6E8D" w14:textId="29B6D10D" w:rsidR="001D2C5F" w:rsidRPr="00142E0F" w:rsidRDefault="001D2C5F" w:rsidP="001D2C5F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- Сдача статистического отчета;</w:t>
            </w:r>
          </w:p>
          <w:p w14:paraId="1940DC16" w14:textId="77777777" w:rsidR="001D2C5F" w:rsidRPr="00142E0F" w:rsidRDefault="001D2C5F" w:rsidP="001D2C5F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- Подготовка новогоднего праздника для работников образовательного учреждения;</w:t>
            </w:r>
          </w:p>
          <w:p w14:paraId="03116270" w14:textId="6847E8B2" w:rsidR="001D2C5F" w:rsidRPr="00142E0F" w:rsidRDefault="001D2C5F" w:rsidP="001D2C5F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- Подготовка новогодней ёлки для детей членов профсоюза.</w:t>
            </w:r>
          </w:p>
          <w:p w14:paraId="337B808D" w14:textId="77777777" w:rsidR="001D2C5F" w:rsidRPr="00142E0F" w:rsidRDefault="001D2C5F" w:rsidP="0062401E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C1B227" w14:textId="271C32AA" w:rsidR="00C435F3" w:rsidRPr="00142E0F" w:rsidRDefault="00C435F3" w:rsidP="001D2C5F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2C5F" w:rsidRPr="00142E0F" w14:paraId="31B07E85" w14:textId="77777777" w:rsidTr="001D2C5F">
        <w:trPr>
          <w:trHeight w:val="765"/>
        </w:trPr>
        <w:tc>
          <w:tcPr>
            <w:tcW w:w="1872" w:type="dxa"/>
            <w:vMerge w:val="restart"/>
          </w:tcPr>
          <w:p w14:paraId="271258BD" w14:textId="77777777" w:rsidR="00C435F3" w:rsidRPr="00142E0F" w:rsidRDefault="00C435F3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2E0F">
              <w:rPr>
                <w:rFonts w:ascii="Times New Roman" w:hAnsi="Times New Roman" w:cs="Times New Roman"/>
                <w:b/>
              </w:rPr>
              <w:lastRenderedPageBreak/>
              <w:t>Культмассовая и оздоровительная работа</w:t>
            </w:r>
          </w:p>
        </w:tc>
        <w:tc>
          <w:tcPr>
            <w:tcW w:w="1991" w:type="dxa"/>
            <w:vMerge w:val="restart"/>
          </w:tcPr>
          <w:p w14:paraId="05E31A9D" w14:textId="0CB2955C" w:rsidR="00C435F3" w:rsidRPr="00142E0F" w:rsidRDefault="0091543D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Сбор информации и сдача заявок на летние путевки</w:t>
            </w:r>
          </w:p>
        </w:tc>
        <w:tc>
          <w:tcPr>
            <w:tcW w:w="1641" w:type="dxa"/>
            <w:vMerge w:val="restart"/>
          </w:tcPr>
          <w:p w14:paraId="7480A53D" w14:textId="77777777" w:rsidR="00C435F3" w:rsidRPr="00142E0F" w:rsidRDefault="00C435F3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vMerge w:val="restart"/>
          </w:tcPr>
          <w:p w14:paraId="06501BCF" w14:textId="65D7ABD8" w:rsidR="00C435F3" w:rsidRPr="00142E0F" w:rsidRDefault="001D2C5F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2E0F">
              <w:rPr>
                <w:rFonts w:ascii="Times New Roman" w:hAnsi="Times New Roman" w:cs="Times New Roman"/>
              </w:rPr>
              <w:t>Мероприятия посвященные 8 Марта.</w:t>
            </w:r>
          </w:p>
        </w:tc>
        <w:tc>
          <w:tcPr>
            <w:tcW w:w="1896" w:type="dxa"/>
            <w:vMerge w:val="restart"/>
          </w:tcPr>
          <w:p w14:paraId="4A479769" w14:textId="26622A06" w:rsidR="00C435F3" w:rsidRPr="00142E0F" w:rsidRDefault="00C435F3" w:rsidP="00722E2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 w:val="restart"/>
          </w:tcPr>
          <w:p w14:paraId="37886E5D" w14:textId="77777777" w:rsidR="00C435F3" w:rsidRPr="00142E0F" w:rsidRDefault="00C435F3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9" w:type="dxa"/>
            <w:gridSpan w:val="2"/>
            <w:tcBorders>
              <w:bottom w:val="nil"/>
            </w:tcBorders>
          </w:tcPr>
          <w:p w14:paraId="07FEA9C0" w14:textId="6E119544" w:rsidR="00C435F3" w:rsidRPr="00142E0F" w:rsidRDefault="001D2C5F" w:rsidP="001D2C5F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Мероприятия посвященные «Дню Дошкольного работника»</w:t>
            </w:r>
          </w:p>
        </w:tc>
        <w:tc>
          <w:tcPr>
            <w:tcW w:w="1280" w:type="dxa"/>
            <w:vMerge w:val="restart"/>
          </w:tcPr>
          <w:p w14:paraId="4FC2D48F" w14:textId="53C376D4" w:rsidR="00C435F3" w:rsidRPr="00142E0F" w:rsidRDefault="00C435F3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  <w:vMerge w:val="restart"/>
          </w:tcPr>
          <w:p w14:paraId="0061596E" w14:textId="1EF2F19D" w:rsidR="00C435F3" w:rsidRPr="00142E0F" w:rsidRDefault="001D2C5F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Новогодняя компания</w:t>
            </w:r>
          </w:p>
        </w:tc>
      </w:tr>
      <w:tr w:rsidR="001D2C5F" w:rsidRPr="00142E0F" w14:paraId="195A385E" w14:textId="77777777" w:rsidTr="001D2C5F">
        <w:trPr>
          <w:trHeight w:val="600"/>
        </w:trPr>
        <w:tc>
          <w:tcPr>
            <w:tcW w:w="1872" w:type="dxa"/>
            <w:vMerge/>
          </w:tcPr>
          <w:p w14:paraId="5AF27894" w14:textId="77777777" w:rsidR="004E3E81" w:rsidRPr="00142E0F" w:rsidRDefault="004E3E81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  <w:vMerge/>
          </w:tcPr>
          <w:p w14:paraId="230899D6" w14:textId="77777777" w:rsidR="004E3E81" w:rsidRPr="00142E0F" w:rsidRDefault="004E3E81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14:paraId="1C0278F1" w14:textId="77777777" w:rsidR="004E3E81" w:rsidRPr="00142E0F" w:rsidRDefault="004E3E81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vMerge/>
          </w:tcPr>
          <w:p w14:paraId="25E672FE" w14:textId="77777777" w:rsidR="004E3E81" w:rsidRPr="00142E0F" w:rsidRDefault="004E3E81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14:paraId="14D65204" w14:textId="77777777" w:rsidR="004E3E81" w:rsidRPr="00142E0F" w:rsidRDefault="004E3E81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14:paraId="7D1531D3" w14:textId="77777777" w:rsidR="004E3E81" w:rsidRPr="00142E0F" w:rsidRDefault="004E3E81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9" w:type="dxa"/>
            <w:gridSpan w:val="2"/>
            <w:tcBorders>
              <w:top w:val="nil"/>
            </w:tcBorders>
          </w:tcPr>
          <w:p w14:paraId="31256BB5" w14:textId="6E6127E9" w:rsidR="004E3E81" w:rsidRPr="00142E0F" w:rsidRDefault="004E3E81" w:rsidP="001D2C5F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14:paraId="03A1C291" w14:textId="77777777" w:rsidR="004E3E81" w:rsidRPr="00142E0F" w:rsidRDefault="004E3E81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  <w:vMerge/>
          </w:tcPr>
          <w:p w14:paraId="6FB1F6E9" w14:textId="77777777" w:rsidR="004E3E81" w:rsidRPr="00142E0F" w:rsidRDefault="004E3E81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2C5F" w:rsidRPr="00142E0F" w14:paraId="2E0E73EB" w14:textId="77777777" w:rsidTr="004E3E81">
        <w:trPr>
          <w:trHeight w:val="1425"/>
        </w:trPr>
        <w:tc>
          <w:tcPr>
            <w:tcW w:w="1872" w:type="dxa"/>
            <w:vMerge w:val="restart"/>
          </w:tcPr>
          <w:p w14:paraId="35311B08" w14:textId="77777777" w:rsidR="00C435F3" w:rsidRPr="00142E0F" w:rsidRDefault="00C435F3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2E0F">
              <w:rPr>
                <w:rFonts w:ascii="Times New Roman" w:hAnsi="Times New Roman" w:cs="Times New Roman"/>
                <w:b/>
              </w:rPr>
              <w:t>Информационная работа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37E6D42E" w14:textId="77777777" w:rsidR="00C435F3" w:rsidRPr="00142E0F" w:rsidRDefault="00C435F3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2D66AD1F" w14:textId="458EDC97" w:rsidR="00C435F3" w:rsidRPr="00142E0F" w:rsidRDefault="00C435F3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570C51E1" w14:textId="77777777" w:rsidR="00C435F3" w:rsidRPr="00142E0F" w:rsidRDefault="00C435F3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0EAE19DB" w14:textId="77777777" w:rsidR="00C435F3" w:rsidRPr="00142E0F" w:rsidRDefault="00C435F3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4822965D" w14:textId="14B177A2" w:rsidR="00C435F3" w:rsidRPr="00142E0F" w:rsidRDefault="001D2C5F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Подписка на печатные издания на первое полугодие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71EF4347" w14:textId="77777777" w:rsidR="00C435F3" w:rsidRPr="00142E0F" w:rsidRDefault="00C435F3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02F4DE4D" w14:textId="77777777" w:rsidR="00C435F3" w:rsidRPr="00142E0F" w:rsidRDefault="00C435F3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0700EBD8" w14:textId="77777777" w:rsidR="00C435F3" w:rsidRPr="00142E0F" w:rsidRDefault="00C435F3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Подписка на печатные издания на второе полугодие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496475F7" w14:textId="77777777" w:rsidR="00C435F3" w:rsidRPr="00142E0F" w:rsidRDefault="00C435F3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35F3" w:rsidRPr="00142E0F" w14:paraId="5C610CCD" w14:textId="77777777" w:rsidTr="004E3E81">
        <w:trPr>
          <w:trHeight w:val="498"/>
        </w:trPr>
        <w:tc>
          <w:tcPr>
            <w:tcW w:w="1872" w:type="dxa"/>
            <w:vMerge/>
          </w:tcPr>
          <w:p w14:paraId="7B81B7D6" w14:textId="77777777" w:rsidR="00C435F3" w:rsidRPr="00142E0F" w:rsidRDefault="00C435F3" w:rsidP="00C96EB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0" w:type="dxa"/>
            <w:gridSpan w:val="9"/>
            <w:tcBorders>
              <w:top w:val="single" w:sz="4" w:space="0" w:color="auto"/>
            </w:tcBorders>
          </w:tcPr>
          <w:p w14:paraId="3A769929" w14:textId="77777777" w:rsidR="00C435F3" w:rsidRPr="00142E0F" w:rsidRDefault="00C435F3" w:rsidP="00C435F3">
            <w:pPr>
              <w:pStyle w:val="a4"/>
              <w:numPr>
                <w:ilvl w:val="0"/>
                <w:numId w:val="2"/>
              </w:num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2E0F">
              <w:rPr>
                <w:rFonts w:ascii="Times New Roman" w:hAnsi="Times New Roman" w:cs="Times New Roman"/>
              </w:rPr>
              <w:t>Оформление профсоюзного стенда (постоянно)</w:t>
            </w:r>
          </w:p>
          <w:p w14:paraId="72DE7CA7" w14:textId="77777777" w:rsidR="00C435F3" w:rsidRPr="00142E0F" w:rsidRDefault="00C435F3" w:rsidP="00C435F3">
            <w:pPr>
              <w:pStyle w:val="a4"/>
              <w:numPr>
                <w:ilvl w:val="0"/>
                <w:numId w:val="2"/>
              </w:num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2E0F">
              <w:rPr>
                <w:rFonts w:ascii="Times New Roman" w:hAnsi="Times New Roman" w:cs="Times New Roman"/>
              </w:rPr>
              <w:t>Регулярное информирование членов коллектива о деятельности вышестоящих профсоюзных органов.</w:t>
            </w:r>
          </w:p>
        </w:tc>
      </w:tr>
    </w:tbl>
    <w:p w14:paraId="1234F150" w14:textId="77777777" w:rsidR="00301574" w:rsidRDefault="00301574"/>
    <w:sectPr w:rsidR="00301574" w:rsidSect="00142E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7576"/>
    <w:multiLevelType w:val="hybridMultilevel"/>
    <w:tmpl w:val="7FA0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470FB"/>
    <w:multiLevelType w:val="hybridMultilevel"/>
    <w:tmpl w:val="6978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F3"/>
    <w:rsid w:val="00142E0F"/>
    <w:rsid w:val="001D2C5F"/>
    <w:rsid w:val="001F0BE8"/>
    <w:rsid w:val="00301574"/>
    <w:rsid w:val="0038166B"/>
    <w:rsid w:val="004B2B66"/>
    <w:rsid w:val="004E3E81"/>
    <w:rsid w:val="005F6C72"/>
    <w:rsid w:val="0062401E"/>
    <w:rsid w:val="0064558D"/>
    <w:rsid w:val="00722E2C"/>
    <w:rsid w:val="0091543D"/>
    <w:rsid w:val="00C435F3"/>
    <w:rsid w:val="00C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B4C5"/>
  <w15:chartTrackingRefBased/>
  <w15:docId w15:val="{E0AFB3F7-1222-4BFB-AE46-361D6221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4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9DD7F-1593-4F1A-BD03-ECE3EB11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komp02</dc:creator>
  <cp:keywords/>
  <dc:description/>
  <cp:lastModifiedBy>komp02</cp:lastModifiedBy>
  <cp:revision>9</cp:revision>
  <dcterms:created xsi:type="dcterms:W3CDTF">2023-09-01T12:58:00Z</dcterms:created>
  <dcterms:modified xsi:type="dcterms:W3CDTF">2025-01-29T11:12:00Z</dcterms:modified>
</cp:coreProperties>
</file>