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4DE9D" w14:textId="77777777" w:rsidR="00C34B04" w:rsidRDefault="00C34B04" w:rsidP="00C34B0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287F7C" wp14:editId="70AF6D7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47725" cy="9575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7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CD738" w14:textId="77777777" w:rsidR="00C34B04" w:rsidRDefault="00C34B04" w:rsidP="00C34B04"/>
    <w:p w14:paraId="6DC9634C" w14:textId="77777777" w:rsidR="00C34B04" w:rsidRDefault="00C34B04" w:rsidP="00C34B04">
      <w:pPr>
        <w:snapToGrid w:val="0"/>
        <w:jc w:val="center"/>
        <w:rPr>
          <w:rFonts w:ascii="Times New Roman" w:hAnsi="Times New Roman" w:cs="Times New Roman"/>
        </w:rPr>
      </w:pPr>
    </w:p>
    <w:p w14:paraId="61F34049" w14:textId="77777777" w:rsidR="00C34B04" w:rsidRDefault="00C34B04" w:rsidP="00C34B04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Общероссийский Профсоюз Образования</w:t>
      </w:r>
    </w:p>
    <w:p w14:paraId="4BF61D17" w14:textId="77777777" w:rsidR="00C34B04" w:rsidRDefault="00C34B04" w:rsidP="00C34B04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ПЕРВИЧНАЯ ПРОФСОЮЗНАЯ ОРГАНИЗАЦИЯ </w:t>
      </w:r>
    </w:p>
    <w:p w14:paraId="3BC6DCC3" w14:textId="77777777" w:rsidR="00C34B04" w:rsidRDefault="00C34B04" w:rsidP="00C34B04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14:paraId="571003C6" w14:textId="77777777" w:rsidR="00C34B04" w:rsidRDefault="00C34B04" w:rsidP="00C34B04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№31»</w:t>
      </w:r>
    </w:p>
    <w:p w14:paraId="1C6DA217" w14:textId="77777777" w:rsidR="00C34B04" w:rsidRPr="008C0BC5" w:rsidRDefault="00C34B04" w:rsidP="00C34B04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Михайловск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BC5">
        <w:rPr>
          <w:rFonts w:ascii="Times New Roman" w:hAnsi="Times New Roman" w:cs="Times New Roman"/>
        </w:rPr>
        <w:t>ул. Прекрасная 10</w:t>
      </w:r>
      <w:r>
        <w:rPr>
          <w:rFonts w:ascii="Times New Roman" w:hAnsi="Times New Roman" w:cs="Times New Roman"/>
        </w:rPr>
        <w:t>.</w:t>
      </w:r>
    </w:p>
    <w:p w14:paraId="34F01A0F" w14:textId="77777777" w:rsidR="00C34B04" w:rsidRDefault="00C34B04" w:rsidP="00C34B04">
      <w:pPr>
        <w:spacing w:after="0" w:line="3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Публичный отчёт </w:t>
      </w:r>
    </w:p>
    <w:p w14:paraId="7A2472C9" w14:textId="77777777" w:rsidR="00C34B04" w:rsidRDefault="00C34B04" w:rsidP="00C34B04">
      <w:pPr>
        <w:spacing w:after="0" w:line="3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председателя первичной профсоюзной организации МБДОУ «Детский сад №31» </w:t>
      </w:r>
    </w:p>
    <w:p w14:paraId="635471D8" w14:textId="4B0C4988" w:rsidR="00C34B04" w:rsidRDefault="00C34B04" w:rsidP="00C34B04">
      <w:pPr>
        <w:spacing w:after="0" w:line="3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 проделанной работе за 202</w:t>
      </w:r>
      <w:r w:rsidR="00F8221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год</w:t>
      </w:r>
    </w:p>
    <w:p w14:paraId="39A049CE" w14:textId="77777777" w:rsidR="00C34B04" w:rsidRDefault="00C34B04" w:rsidP="00F82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C319C" w14:textId="60700D15" w:rsidR="00C34B04" w:rsidRDefault="00C34B04" w:rsidP="00F82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Профсоюзная организация МБДОУ «Детский сад №31» была создана в июле 2019 года. </w:t>
      </w:r>
      <w:r w:rsidR="00E47A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 первичной организации вхо</w:t>
      </w:r>
      <w:r w:rsidR="00E47A0A">
        <w:rPr>
          <w:rFonts w:ascii="Times New Roman" w:hAnsi="Times New Roman" w:cs="Times New Roman"/>
          <w:sz w:val="28"/>
          <w:szCs w:val="28"/>
        </w:rPr>
        <w:t>дят 62 человека, это 91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человек, работающих в МБДОУ. </w:t>
      </w:r>
    </w:p>
    <w:p w14:paraId="01481C58" w14:textId="75361B6F" w:rsidR="00C34B04" w:rsidRPr="00E47A0A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работы </w:t>
      </w:r>
      <w:r w:rsidR="00E47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47A0A" w:rsidRPr="00E47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рофсоюзного комитета</w:t>
      </w:r>
      <w:r w:rsidRPr="00E47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46741A4F" w14:textId="77777777" w:rsidR="00C34B04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 профессиональных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трудовых,  социально – экономических  прав  и  интересов работников, их здоровья, занятости и социального статуса. </w:t>
      </w:r>
    </w:p>
    <w:p w14:paraId="6F222755" w14:textId="77777777" w:rsidR="00C34B04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Профсоюз </w:t>
      </w:r>
      <w:r w:rsidRPr="00B7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организация,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 защищает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</w:t>
      </w:r>
      <w:r w:rsidRPr="00B7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права работников, добивается выполнения социальных гарантий, улучшает микроклимат в коллективе.</w:t>
      </w:r>
    </w:p>
    <w:p w14:paraId="0C4BDCFF" w14:textId="77777777" w:rsidR="00C34B04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по сплочению коллектива – одна из главных задач профсоюзного комитета. Вместе всегда легче преодолевать трудности и решать проблемы, делить радости и горести.</w:t>
      </w:r>
    </w:p>
    <w:p w14:paraId="5569D284" w14:textId="77777777" w:rsidR="00C34B04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работу ПК строит на принципах социального партнёрства и сотрудничества с администрацией детского сада в лице заведующего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Волоховой  Е.В.</w:t>
      </w:r>
      <w:proofErr w:type="gramEnd"/>
    </w:p>
    <w:p w14:paraId="57BDEE6A" w14:textId="77777777" w:rsidR="00C34B04" w:rsidRPr="004C7C83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нашего ДОУ один раз в год проходят медицинский осмотр за счёт средств работодателя.</w:t>
      </w:r>
    </w:p>
    <w:p w14:paraId="2C7037E5" w14:textId="77777777" w:rsidR="00C34B04" w:rsidRPr="004C7C83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составляется график отпусков, который учитывает интересы каждого сотрудника и ДОУ в целом.</w:t>
      </w:r>
    </w:p>
    <w:p w14:paraId="681D086E" w14:textId="4F249161" w:rsidR="00C34B04" w:rsidRPr="00832185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2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течение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832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наш коллектив активно принимал участие в акциях и мероприятиях.</w:t>
      </w:r>
    </w:p>
    <w:p w14:paraId="3CD965AA" w14:textId="77777777" w:rsidR="00C34B04" w:rsidRPr="00B70BC8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нварь</w:t>
      </w:r>
      <w:r w:rsidRPr="00B7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14:paraId="3F43AA86" w14:textId="2FDEEF1C" w:rsidR="00C34B04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Коллектив ДОУ принял участие в</w:t>
      </w:r>
      <w:r w:rsidRPr="003F7E60">
        <w:rPr>
          <w:rFonts w:ascii="Times New Roman" w:eastAsia="Times New Roman" w:hAnsi="Times New Roman"/>
          <w:sz w:val="28"/>
          <w:szCs w:val="28"/>
          <w:lang w:eastAsia="ru-RU"/>
        </w:rPr>
        <w:t xml:space="preserve">о Всероссийской просветительской акции «Единый профсоюзный </w:t>
      </w:r>
      <w:r w:rsidRPr="005C42C2">
        <w:rPr>
          <w:rFonts w:ascii="Times New Roman" w:eastAsia="Times New Roman" w:hAnsi="Times New Roman"/>
          <w:sz w:val="28"/>
          <w:szCs w:val="28"/>
          <w:lang w:eastAsia="ru-RU"/>
        </w:rPr>
        <w:t>диктант»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87C683" w14:textId="4E0E94E5" w:rsidR="00C34B04" w:rsidRPr="00C34B04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4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Февраль.</w:t>
      </w:r>
    </w:p>
    <w:p w14:paraId="7795F18E" w14:textId="32B13683" w:rsidR="00C34B04" w:rsidRDefault="00C34B04" w:rsidP="00E47A0A">
      <w:pPr>
        <w:shd w:val="clear" w:color="auto" w:fill="FFFFFF"/>
        <w:spacing w:line="360" w:lineRule="auto"/>
        <w:ind w:left="426"/>
        <w:contextualSpacing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Участвовали во </w:t>
      </w:r>
      <w:r w:rsidRPr="00FE2CC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ом</w:t>
      </w:r>
      <w:r w:rsidRPr="00FE2CC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онлайн-семинар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FE2CC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«Профсоюзный компас», посвященн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ому</w:t>
      </w:r>
      <w:r w:rsidRPr="00FE2CC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Году организационно-кадрового единства в Профсоюзе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Pr="00027F2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</w:p>
    <w:p w14:paraId="53850D5D" w14:textId="6ED204AB" w:rsidR="00C34B04" w:rsidRDefault="00F8221C" w:rsidP="00F8221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         </w:t>
      </w:r>
      <w:r w:rsidR="00C34B04" w:rsidRPr="006A22F2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Март</w:t>
      </w:r>
      <w:r w:rsidR="006A22F2" w:rsidRPr="006A22F2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.</w:t>
      </w:r>
    </w:p>
    <w:p w14:paraId="024BD340" w14:textId="62B5B6C5" w:rsidR="006A22F2" w:rsidRPr="006A22F2" w:rsidRDefault="006A22F2" w:rsidP="00E47A0A">
      <w:pPr>
        <w:spacing w:line="36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E1E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участия </w:t>
      </w:r>
      <w:proofErr w:type="spellStart"/>
      <w:r w:rsidRPr="00807E1E">
        <w:rPr>
          <w:rFonts w:ascii="Times New Roman" w:eastAsiaTheme="minorEastAsia" w:hAnsi="Times New Roman"/>
          <w:sz w:val="28"/>
          <w:szCs w:val="28"/>
          <w:lang w:eastAsia="ru-RU"/>
        </w:rPr>
        <w:t>Шпаковской</w:t>
      </w:r>
      <w:proofErr w:type="spellEnd"/>
      <w:r w:rsidRPr="00807E1E">
        <w:rPr>
          <w:rFonts w:ascii="Times New Roman" w:eastAsiaTheme="minorEastAsia" w:hAnsi="Times New Roman"/>
          <w:sz w:val="28"/>
          <w:szCs w:val="28"/>
          <w:lang w:eastAsia="ru-RU"/>
        </w:rPr>
        <w:t xml:space="preserve"> ТО Профсоюза </w:t>
      </w:r>
      <w:r w:rsidRPr="00807E1E">
        <w:rPr>
          <w:rFonts w:ascii="Times New Roman" w:eastAsia="Times New Roman" w:hAnsi="Times New Roman"/>
          <w:sz w:val="28"/>
          <w:szCs w:val="28"/>
          <w:lang w:eastAsia="ru-RU"/>
        </w:rPr>
        <w:t>в краевом конкурсе видеороликов «Я - общественный наблюдатель»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 старший воспитатель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Гладская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и председатель ППО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Буркалева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14:paraId="464D79AA" w14:textId="45D95FF9" w:rsidR="00C34B04" w:rsidRPr="00846D66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14:paraId="436260A0" w14:textId="600EAD3D" w:rsidR="006A22F2" w:rsidRDefault="00C34B04" w:rsidP="00E47A0A">
      <w:pPr>
        <w:tabs>
          <w:tab w:val="left" w:pos="851"/>
        </w:tabs>
        <w:spacing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Коллектив ДОУ принял участие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6D0640">
        <w:rPr>
          <w:rFonts w:ascii="Times New Roman" w:eastAsiaTheme="minorEastAsia" w:hAnsi="Times New Roman"/>
          <w:sz w:val="28"/>
          <w:szCs w:val="28"/>
          <w:lang w:eastAsia="ru-RU"/>
        </w:rPr>
        <w:t>о Всероссийском онлайн-марафон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6D0640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proofErr w:type="spellStart"/>
      <w:r w:rsidRPr="006D0640">
        <w:rPr>
          <w:rFonts w:ascii="Times New Roman" w:eastAsiaTheme="minorEastAsia" w:hAnsi="Times New Roman"/>
          <w:sz w:val="28"/>
          <w:szCs w:val="28"/>
          <w:lang w:eastAsia="ru-RU"/>
        </w:rPr>
        <w:t>ПРОдвижение</w:t>
      </w:r>
      <w:proofErr w:type="spellEnd"/>
      <w:r w:rsidRPr="006D0640">
        <w:rPr>
          <w:rFonts w:ascii="Times New Roman" w:eastAsiaTheme="minorEastAsia" w:hAnsi="Times New Roman"/>
          <w:sz w:val="28"/>
          <w:szCs w:val="28"/>
          <w:lang w:eastAsia="ru-RU"/>
        </w:rPr>
        <w:t xml:space="preserve"> ЗОЖ 2024»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53EFAE3D" w14:textId="5479E479" w:rsidR="00C34B04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14:paraId="633EE7FF" w14:textId="2E18F4F9" w:rsidR="00C34B04" w:rsidRDefault="00C34B04" w:rsidP="00E47A0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7E1E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участия </w:t>
      </w:r>
      <w:proofErr w:type="spellStart"/>
      <w:r w:rsidRPr="00807E1E">
        <w:rPr>
          <w:rFonts w:ascii="Times New Roman" w:eastAsiaTheme="minorEastAsia" w:hAnsi="Times New Roman"/>
          <w:sz w:val="28"/>
          <w:szCs w:val="28"/>
          <w:lang w:eastAsia="ru-RU"/>
        </w:rPr>
        <w:t>Шпаковской</w:t>
      </w:r>
      <w:proofErr w:type="spellEnd"/>
      <w:r w:rsidRPr="00807E1E">
        <w:rPr>
          <w:rFonts w:ascii="Times New Roman" w:eastAsiaTheme="minorEastAsia" w:hAnsi="Times New Roman"/>
          <w:sz w:val="28"/>
          <w:szCs w:val="28"/>
          <w:lang w:eastAsia="ru-RU"/>
        </w:rPr>
        <w:t xml:space="preserve"> ТО Профсоюза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Pr="000217BB">
        <w:rPr>
          <w:rFonts w:ascii="Times New Roman" w:eastAsiaTheme="minorEastAsia" w:hAnsi="Times New Roman"/>
          <w:sz w:val="28"/>
          <w:szCs w:val="28"/>
          <w:lang w:eastAsia="ru-RU"/>
        </w:rPr>
        <w:t>Торжественно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0217BB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 ФПСК посвященному Первомаю г. Ставрополь приняла участие председатель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Буркалева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А.В.</w:t>
      </w:r>
    </w:p>
    <w:p w14:paraId="1515D024" w14:textId="424DA345" w:rsidR="00B16D23" w:rsidRPr="00E47A0A" w:rsidRDefault="00B16D23" w:rsidP="00E47A0A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7A0A">
        <w:rPr>
          <w:rFonts w:ascii="Times New Roman" w:eastAsia="Times New Roman" w:hAnsi="Times New Roman"/>
          <w:sz w:val="28"/>
          <w:szCs w:val="28"/>
          <w:lang w:eastAsia="ru-RU"/>
        </w:rPr>
        <w:t>Коллектив ДОУ принял участие во Всероссийской акции Профсоюзов 1 мая 2024 года путем:</w:t>
      </w:r>
    </w:p>
    <w:p w14:paraId="00DEBFB6" w14:textId="77777777" w:rsidR="00B16D23" w:rsidRPr="00B16D23" w:rsidRDefault="00B16D23" w:rsidP="00F8221C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B16D23">
        <w:rPr>
          <w:rFonts w:ascii="Times New Roman" w:hAnsi="Times New Roman"/>
          <w:bCs/>
          <w:sz w:val="28"/>
          <w:szCs w:val="28"/>
        </w:rPr>
        <w:t>- участия в Первомайском видео-флешмобе:</w:t>
      </w:r>
    </w:p>
    <w:p w14:paraId="0794BDB9" w14:textId="77777777" w:rsidR="00B16D23" w:rsidRPr="00B16D23" w:rsidRDefault="00B16D23" w:rsidP="00F8221C">
      <w:pPr>
        <w:pStyle w:val="a5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16D23">
        <w:rPr>
          <w:rFonts w:ascii="Times New Roman" w:hAnsi="Times New Roman"/>
          <w:bCs/>
          <w:sz w:val="28"/>
          <w:szCs w:val="28"/>
        </w:rPr>
        <w:t>- голосования за Первомайскую Резолюцию ФНПР:</w:t>
      </w:r>
    </w:p>
    <w:p w14:paraId="3D4F1694" w14:textId="37A08D80" w:rsidR="00B16D23" w:rsidRPr="00B16D23" w:rsidRDefault="00B16D23" w:rsidP="00F8221C">
      <w:pPr>
        <w:pStyle w:val="a5"/>
        <w:widowControl/>
        <w:shd w:val="clear" w:color="auto" w:fill="FFFFFF"/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B16D23">
        <w:rPr>
          <w:rFonts w:ascii="Times New Roman" w:eastAsia="Times New Roman" w:hAnsi="Times New Roman"/>
          <w:bCs/>
          <w:spacing w:val="-1"/>
          <w:sz w:val="28"/>
          <w:szCs w:val="28"/>
        </w:rPr>
        <w:t>- Собрание в трудовых коллективах с единой повесткой дня «Достойный труд каждого – гарантия благополучия семьи и развития страны!»:</w:t>
      </w:r>
    </w:p>
    <w:p w14:paraId="1E21F187" w14:textId="77777777" w:rsidR="00B16D23" w:rsidRPr="00B16D23" w:rsidRDefault="00B16D23" w:rsidP="00F8221C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B16D23">
        <w:rPr>
          <w:rFonts w:ascii="Times New Roman" w:hAnsi="Times New Roman"/>
          <w:bCs/>
          <w:sz w:val="28"/>
          <w:szCs w:val="28"/>
        </w:rPr>
        <w:t>- проведения в организации интеллектуальной игры «КВИЗ Маёвка»:</w:t>
      </w:r>
    </w:p>
    <w:p w14:paraId="70157949" w14:textId="77777777" w:rsidR="00B16D23" w:rsidRPr="00B16D23" w:rsidRDefault="00B16D23" w:rsidP="00F8221C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B16D23">
        <w:rPr>
          <w:rFonts w:ascii="Times New Roman" w:hAnsi="Times New Roman"/>
          <w:bCs/>
          <w:sz w:val="28"/>
          <w:szCs w:val="28"/>
        </w:rPr>
        <w:t>- Проведение Праздников труда, Дней труда, субботников:</w:t>
      </w:r>
    </w:p>
    <w:p w14:paraId="0E7AB8F2" w14:textId="18A824F7" w:rsidR="00B16D23" w:rsidRDefault="00B16D23" w:rsidP="00F8221C">
      <w:pPr>
        <w:pStyle w:val="a5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16D23">
        <w:rPr>
          <w:rFonts w:ascii="Times New Roman" w:hAnsi="Times New Roman"/>
          <w:bCs/>
          <w:sz w:val="28"/>
          <w:szCs w:val="28"/>
        </w:rPr>
        <w:t xml:space="preserve">- Размещение видеопоздравлений, фото поздравлений в социальных сетях с </w:t>
      </w:r>
      <w:proofErr w:type="spellStart"/>
      <w:r w:rsidRPr="00B16D23">
        <w:rPr>
          <w:rFonts w:ascii="Times New Roman" w:hAnsi="Times New Roman"/>
          <w:bCs/>
          <w:sz w:val="28"/>
          <w:szCs w:val="28"/>
        </w:rPr>
        <w:t>хэштегом</w:t>
      </w:r>
      <w:proofErr w:type="spellEnd"/>
      <w:r w:rsidRPr="00B16D23">
        <w:rPr>
          <w:rFonts w:ascii="Times New Roman" w:hAnsi="Times New Roman"/>
          <w:bCs/>
          <w:sz w:val="28"/>
          <w:szCs w:val="28"/>
        </w:rPr>
        <w:t xml:space="preserve"> #</w:t>
      </w:r>
      <w:proofErr w:type="spellStart"/>
      <w:r w:rsidRPr="00B16D23">
        <w:rPr>
          <w:rFonts w:ascii="Times New Roman" w:hAnsi="Times New Roman"/>
          <w:bCs/>
          <w:sz w:val="28"/>
          <w:szCs w:val="28"/>
        </w:rPr>
        <w:t>ШпакПрофсоюз</w:t>
      </w:r>
      <w:proofErr w:type="spellEnd"/>
      <w:r w:rsidRPr="00B16D23">
        <w:rPr>
          <w:rFonts w:ascii="Times New Roman" w:hAnsi="Times New Roman"/>
          <w:bCs/>
          <w:sz w:val="28"/>
          <w:szCs w:val="28"/>
        </w:rPr>
        <w:t>.</w:t>
      </w:r>
    </w:p>
    <w:p w14:paraId="059ED207" w14:textId="32CB197A" w:rsidR="00F8221C" w:rsidRPr="00B16D23" w:rsidRDefault="00F8221C" w:rsidP="00F8221C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>
        <w:rPr>
          <w:rFonts w:ascii="Times New Roman" w:eastAsiaTheme="minorEastAsia" w:hAnsi="Times New Roman" w:cstheme="minorBidi"/>
          <w:kern w:val="0"/>
          <w:sz w:val="28"/>
          <w:szCs w:val="28"/>
          <w:lang w:eastAsia="ru-RU"/>
        </w:rPr>
        <w:t>Организовали п</w:t>
      </w:r>
      <w:r w:rsidRPr="00D430F2">
        <w:rPr>
          <w:rFonts w:ascii="Times New Roman" w:eastAsiaTheme="minorEastAsia" w:hAnsi="Times New Roman" w:cstheme="minorBidi"/>
          <w:kern w:val="0"/>
          <w:sz w:val="28"/>
          <w:szCs w:val="28"/>
          <w:lang w:eastAsia="ru-RU"/>
        </w:rPr>
        <w:t xml:space="preserve">оздравления </w:t>
      </w:r>
      <w:r>
        <w:rPr>
          <w:rFonts w:ascii="Times New Roman" w:eastAsiaTheme="minorEastAsia" w:hAnsi="Times New Roman" w:cstheme="minorBidi"/>
          <w:kern w:val="0"/>
          <w:sz w:val="28"/>
          <w:szCs w:val="28"/>
          <w:lang w:eastAsia="ru-RU"/>
        </w:rPr>
        <w:t xml:space="preserve">членов Профсоюза </w:t>
      </w:r>
      <w:r w:rsidRPr="00D430F2">
        <w:rPr>
          <w:rFonts w:ascii="Times New Roman" w:eastAsiaTheme="minorEastAsia" w:hAnsi="Times New Roman" w:cstheme="minorBidi"/>
          <w:kern w:val="0"/>
          <w:sz w:val="28"/>
          <w:szCs w:val="28"/>
          <w:lang w:eastAsia="ru-RU"/>
        </w:rPr>
        <w:t xml:space="preserve">с Днём Победы 9 мая 2024 </w:t>
      </w:r>
      <w:r w:rsidRPr="00D430F2">
        <w:rPr>
          <w:rFonts w:ascii="Times New Roman" w:eastAsiaTheme="minorEastAsia" w:hAnsi="Times New Roman" w:cstheme="minorBidi"/>
          <w:kern w:val="0"/>
          <w:sz w:val="28"/>
          <w:szCs w:val="28"/>
          <w:lang w:eastAsia="ru-RU"/>
        </w:rPr>
        <w:lastRenderedPageBreak/>
        <w:t>в официальных группах территориальной организации в социальных сетях</w:t>
      </w:r>
      <w:r>
        <w:rPr>
          <w:rFonts w:ascii="Times New Roman" w:eastAsiaTheme="minorEastAsia" w:hAnsi="Times New Roman" w:cstheme="minorBidi"/>
          <w:kern w:val="0"/>
          <w:sz w:val="28"/>
          <w:szCs w:val="28"/>
          <w:lang w:eastAsia="ru-RU"/>
        </w:rPr>
        <w:t>.</w:t>
      </w:r>
    </w:p>
    <w:p w14:paraId="340F7DB6" w14:textId="77777777" w:rsidR="00C34B04" w:rsidRPr="00846D66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ктябрь</w:t>
      </w:r>
      <w:r w:rsidRPr="00846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14:paraId="1AD10395" w14:textId="77777777" w:rsidR="00B16D23" w:rsidRDefault="00C34B04" w:rsidP="00E4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во Всероссийской акции профсоюзов в рамках Всемирного дня действий «За достойный труд».</w:t>
      </w:r>
    </w:p>
    <w:p w14:paraId="51568642" w14:textId="67C2F6B1" w:rsidR="00C34B04" w:rsidRDefault="00C34B04" w:rsidP="00E4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организована льготная подписка журналов и газет членам профсоюза.</w:t>
      </w:r>
    </w:p>
    <w:p w14:paraId="7F697554" w14:textId="77777777" w:rsidR="00C34B04" w:rsidRPr="00846D66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14:paraId="0BC7122D" w14:textId="77777777" w:rsidR="00C34B04" w:rsidRDefault="00C34B04" w:rsidP="00E4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наших сотрудников, членов профсоюза побывали на Новогоднем представлении и получили сладкие подарки.</w:t>
      </w:r>
    </w:p>
    <w:p w14:paraId="4277AD14" w14:textId="7858656D" w:rsidR="00C34B04" w:rsidRDefault="00C34B04" w:rsidP="00E4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сказочного и радостного настроения для всех членов профсоюза были приобретены сладкие новогодние подарки.</w:t>
      </w:r>
      <w:bookmarkStart w:id="0" w:name="_GoBack"/>
      <w:bookmarkEnd w:id="0"/>
    </w:p>
    <w:p w14:paraId="0437C2E4" w14:textId="77777777" w:rsidR="00C34B04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распоряжении профсоюзного комитета для информирования членов профсоюза, а также всей общественности МБДОУ используется информационный стенд профкома.    </w:t>
      </w:r>
    </w:p>
    <w:p w14:paraId="6A3C6A82" w14:textId="77777777" w:rsidR="00C34B04" w:rsidRDefault="00C34B04" w:rsidP="00F82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профкома работников знакомит членов профсоюза и остальных сотрудников МБДОУ с отдельными сторонами жизни и деятельности профсоюзной организации.</w:t>
      </w:r>
    </w:p>
    <w:p w14:paraId="2ACEFA95" w14:textId="77777777" w:rsidR="00C34B04" w:rsidRDefault="00C34B04" w:rsidP="00F822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616FFB8C" w14:textId="37B92F3E" w:rsidR="00C34B04" w:rsidRPr="004C7C83" w:rsidRDefault="00C34B04" w:rsidP="00F8221C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F8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  <w:r w:rsidRPr="004C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«Детский сад №31»</w:t>
      </w:r>
    </w:p>
    <w:p w14:paraId="20120666" w14:textId="77777777" w:rsidR="00C34B04" w:rsidRPr="004C7C83" w:rsidRDefault="00C34B04" w:rsidP="00F8221C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Буркалева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14:paraId="6E8C370A" w14:textId="77777777" w:rsidR="00C34B04" w:rsidRDefault="00C34B04" w:rsidP="00F8221C">
      <w:pPr>
        <w:spacing w:after="0"/>
        <w:jc w:val="both"/>
      </w:pPr>
    </w:p>
    <w:p w14:paraId="0B9B7504" w14:textId="77777777" w:rsidR="0034562A" w:rsidRDefault="0034562A" w:rsidP="00F8221C">
      <w:pPr>
        <w:jc w:val="both"/>
      </w:pPr>
    </w:p>
    <w:sectPr w:rsidR="0034562A" w:rsidSect="004C7C8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5F4544E"/>
    <w:multiLevelType w:val="hybridMultilevel"/>
    <w:tmpl w:val="977A9D9C"/>
    <w:lvl w:ilvl="0" w:tplc="E95E576C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127FD"/>
    <w:multiLevelType w:val="hybridMultilevel"/>
    <w:tmpl w:val="6FA2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4"/>
    <w:rsid w:val="0034562A"/>
    <w:rsid w:val="006A22F2"/>
    <w:rsid w:val="00B16D23"/>
    <w:rsid w:val="00C34B04"/>
    <w:rsid w:val="00E47A0A"/>
    <w:rsid w:val="00F8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F734"/>
  <w15:chartTrackingRefBased/>
  <w15:docId w15:val="{8B9CB5F4-9B56-43AF-96D0-0D722E28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0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34B0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34B0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C34B0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34B0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34B0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34B0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34B0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C34B0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C34B0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B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34B04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34B04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34B04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C34B0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C34B04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semiHidden/>
    <w:rsid w:val="00C34B0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C34B04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C34B04"/>
    <w:rPr>
      <w:rFonts w:ascii="Arial" w:eastAsia="Times New Roman" w:hAnsi="Arial" w:cs="Arial"/>
      <w:color w:val="000000"/>
      <w:lang w:eastAsia="ar-SA"/>
    </w:rPr>
  </w:style>
  <w:style w:type="paragraph" w:styleId="a3">
    <w:name w:val="Normal (Web)"/>
    <w:basedOn w:val="a"/>
    <w:uiPriority w:val="99"/>
    <w:unhideWhenUsed/>
    <w:rsid w:val="00C3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B04"/>
    <w:rPr>
      <w:b/>
      <w:bCs/>
    </w:rPr>
  </w:style>
  <w:style w:type="paragraph" w:styleId="a5">
    <w:name w:val="List Paragraph"/>
    <w:aliases w:val="ПАРАГРАФ"/>
    <w:basedOn w:val="a"/>
    <w:link w:val="a6"/>
    <w:uiPriority w:val="34"/>
    <w:qFormat/>
    <w:rsid w:val="00B16D23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B16D23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 Маргарита Мельниковы</dc:creator>
  <cp:keywords/>
  <dc:description/>
  <cp:lastModifiedBy>komp02</cp:lastModifiedBy>
  <cp:revision>2</cp:revision>
  <dcterms:created xsi:type="dcterms:W3CDTF">2025-01-27T09:54:00Z</dcterms:created>
  <dcterms:modified xsi:type="dcterms:W3CDTF">2025-01-29T11:06:00Z</dcterms:modified>
</cp:coreProperties>
</file>